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5024" w14:textId="77777777" w:rsidR="00CB7EFB" w:rsidRDefault="00CB7EFB" w:rsidP="00CB7EFB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48EF5FDA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  <w:proofErr w:type="gram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В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proofErr w:type="gram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</w:p>
    <w:p w14:paraId="223D01D1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</w:p>
    <w:p w14:paraId="197B7DAE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  <w:proofErr w:type="gram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В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proofErr w:type="gram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</w:p>
    <w:p w14:paraId="31912C04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</w:p>
    <w:p w14:paraId="29526AF3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  <w:proofErr w:type="gram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В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proofErr w:type="gram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</w:p>
    <w:p w14:paraId="59DDA96B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</w:p>
    <w:p w14:paraId="27B9501B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  <w:proofErr w:type="gram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В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proofErr w:type="gram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В</w:t>
      </w:r>
      <w:proofErr w:type="spellEnd"/>
    </w:p>
    <w:p w14:paraId="0B42D44F" w14:textId="77777777" w:rsidR="00CB7EFB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  <w:proofErr w:type="gram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lastRenderedPageBreak/>
        <w:t xml:space="preserve">М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proofErr w:type="gram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</w:p>
    <w:p w14:paraId="1DD78C87" w14:textId="77777777" w:rsidR="00CB7EFB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</w:p>
    <w:p w14:paraId="7136E8DD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  <w:proofErr w:type="gram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М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proofErr w:type="gram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</w:p>
    <w:p w14:paraId="62904D9C" w14:textId="77777777" w:rsidR="00CB7EFB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</w:p>
    <w:p w14:paraId="54FE4618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  <w:proofErr w:type="gram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М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proofErr w:type="gram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</w:p>
    <w:p w14:paraId="39D3DA31" w14:textId="77777777" w:rsidR="00CB7EFB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</w:p>
    <w:p w14:paraId="0F664A9E" w14:textId="77777777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  <w:proofErr w:type="gram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М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proofErr w:type="gram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 </w:t>
      </w:r>
      <w:proofErr w:type="spellStart"/>
      <w:r w:rsidRPr="00955FD8"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>М</w:t>
      </w:r>
      <w:proofErr w:type="spellEnd"/>
    </w:p>
    <w:p w14:paraId="62494771" w14:textId="4E712466" w:rsidR="00CB7EFB" w:rsidRPr="00955FD8" w:rsidRDefault="00CB7EFB" w:rsidP="00CB7EFB">
      <w:pPr>
        <w:ind w:firstLine="426"/>
        <w:jc w:val="both"/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</w:pPr>
      <w:r w:rsidRPr="00955FD8"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lastRenderedPageBreak/>
        <w:t>ВСЕ</w:t>
      </w:r>
      <w:r>
        <w:rPr>
          <w:rFonts w:ascii="Arial" w:hAnsi="Arial" w:cs="Arial"/>
          <w:b/>
          <w:bCs/>
          <w:color w:val="000000"/>
          <w:sz w:val="144"/>
          <w:szCs w:val="144"/>
          <w:shd w:val="clear" w:color="auto" w:fill="FFFFFF"/>
        </w:rPr>
        <w:t xml:space="preserve"> </w:t>
      </w:r>
      <w:r w:rsidRPr="00955FD8"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t xml:space="preserve">ПОЗДРАВЬТЕ </w:t>
      </w:r>
      <w:r w:rsidRPr="00955FD8"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lastRenderedPageBreak/>
        <w:t>ДРУЖНО НАС, ПЕРЕ</w:t>
      </w:r>
      <w:r w:rsidRPr="00955FD8"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lastRenderedPageBreak/>
        <w:t xml:space="preserve">ШЛИ В </w:t>
      </w:r>
      <w:r w:rsidR="003A178B"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t>ШЕСТО</w:t>
      </w:r>
      <w:r w:rsidRPr="00955FD8"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t xml:space="preserve">Й </w:t>
      </w:r>
      <w:r w:rsidR="003A178B"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lastRenderedPageBreak/>
        <w:t xml:space="preserve">МЫ </w:t>
      </w:r>
      <w:proofErr w:type="gramStart"/>
      <w:r w:rsidRPr="00955FD8"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t>КЛАСС</w:t>
      </w:r>
      <w:r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t xml:space="preserve"> </w:t>
      </w:r>
      <w:r w:rsidRPr="00955FD8"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t>!</w:t>
      </w:r>
      <w:r>
        <w:rPr>
          <w:rFonts w:ascii="Arial" w:hAnsi="Arial" w:cs="Arial"/>
          <w:b/>
          <w:bCs/>
          <w:color w:val="000000"/>
          <w:sz w:val="300"/>
          <w:szCs w:val="300"/>
          <w:shd w:val="clear" w:color="auto" w:fill="FFFFFF"/>
        </w:rPr>
        <w:t>!!</w:t>
      </w:r>
      <w:proofErr w:type="gramEnd"/>
    </w:p>
    <w:p w14:paraId="16B602FC" w14:textId="6BC448A3" w:rsidR="008B5E17" w:rsidRPr="00CB7EFB" w:rsidRDefault="008B5E17" w:rsidP="00CB7EFB"/>
    <w:sectPr w:rsidR="008B5E17" w:rsidRPr="00CB7EFB" w:rsidSect="00955F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FB"/>
    <w:rsid w:val="003A178B"/>
    <w:rsid w:val="008B5E17"/>
    <w:rsid w:val="00C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62B6"/>
  <w15:chartTrackingRefBased/>
  <w15:docId w15:val="{0133D743-0425-4325-9F9E-EECF68A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B08D-3A28-4CD4-A8D2-379F9ABE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e.birkina</dc:creator>
  <cp:keywords/>
  <dc:description/>
  <cp:lastModifiedBy>e.birkina</cp:lastModifiedBy>
  <cp:revision>2</cp:revision>
  <cp:lastPrinted>2021-06-01T01:36:00Z</cp:lastPrinted>
  <dcterms:created xsi:type="dcterms:W3CDTF">2020-09-15T05:03:00Z</dcterms:created>
  <dcterms:modified xsi:type="dcterms:W3CDTF">2021-06-01T01:38:00Z</dcterms:modified>
</cp:coreProperties>
</file>